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8B" w:rsidRPr="00F22E57" w:rsidRDefault="00F22E57">
      <w:r w:rsidRPr="00F22E57">
        <w:t xml:space="preserve">Sales </w:t>
      </w:r>
      <w:r w:rsidR="005B4829">
        <w:t>Coordinator</w:t>
      </w:r>
      <w:r w:rsidRPr="00F22E57">
        <w:t xml:space="preserve">- </w:t>
      </w:r>
      <w:r w:rsidR="00CE1A82">
        <w:t>Med/Surge</w:t>
      </w:r>
      <w:r w:rsidR="005B4829" w:rsidRPr="00F22E57">
        <w:t xml:space="preserve"> </w:t>
      </w:r>
      <w:r w:rsidRPr="00F22E57">
        <w:t>Sales</w:t>
      </w:r>
      <w:r w:rsidR="00E34DF0" w:rsidRPr="00F22E57">
        <w:t xml:space="preserve"> for Brownmed</w:t>
      </w:r>
    </w:p>
    <w:p w:rsidR="00E34DF0" w:rsidRPr="00F22E57" w:rsidRDefault="00E34DF0"/>
    <w:p w:rsidR="00F45996" w:rsidRDefault="00E34DF0">
      <w:r w:rsidRPr="00F22E57">
        <w:t xml:space="preserve">Brownmed, a successful </w:t>
      </w:r>
      <w:r w:rsidR="00834FC9" w:rsidRPr="00F22E57">
        <w:t xml:space="preserve">and growing </w:t>
      </w:r>
      <w:r w:rsidRPr="00F22E57">
        <w:t>medical device company, is currently searching for a</w:t>
      </w:r>
      <w:r w:rsidR="00834FC9" w:rsidRPr="00F22E57">
        <w:t xml:space="preserve"> </w:t>
      </w:r>
      <w:r w:rsidR="00F22E57" w:rsidRPr="00F22E57">
        <w:t xml:space="preserve">Sales </w:t>
      </w:r>
      <w:r w:rsidR="005B4829">
        <w:t>Coordinator</w:t>
      </w:r>
      <w:r w:rsidR="005B4829" w:rsidRPr="00F22E57">
        <w:t xml:space="preserve"> </w:t>
      </w:r>
      <w:r w:rsidR="00F22E57" w:rsidRPr="00F22E57">
        <w:t xml:space="preserve">– </w:t>
      </w:r>
      <w:r w:rsidR="00CE1A82">
        <w:t>Med/Surge</w:t>
      </w:r>
      <w:r w:rsidR="005B4829">
        <w:t xml:space="preserve"> </w:t>
      </w:r>
      <w:r w:rsidR="00E20BF7">
        <w:t xml:space="preserve">with </w:t>
      </w:r>
      <w:r w:rsidR="00495E82">
        <w:t>tenacity and grit</w:t>
      </w:r>
      <w:r w:rsidR="00E84257">
        <w:t>.</w:t>
      </w:r>
      <w:r w:rsidRPr="00F22E57">
        <w:t xml:space="preserve">  </w:t>
      </w:r>
      <w:r w:rsidR="002741D5">
        <w:t xml:space="preserve">The Sales </w:t>
      </w:r>
      <w:r w:rsidR="005B4829">
        <w:t xml:space="preserve">Coordinator </w:t>
      </w:r>
      <w:r w:rsidR="00F22E57">
        <w:t>will</w:t>
      </w:r>
      <w:r w:rsidR="00582D91" w:rsidRPr="00F22E57">
        <w:t xml:space="preserve"> </w:t>
      </w:r>
      <w:r w:rsidR="00F22E57">
        <w:t xml:space="preserve">develop </w:t>
      </w:r>
      <w:r w:rsidR="00582D91" w:rsidRPr="00F22E57">
        <w:t xml:space="preserve">new business </w:t>
      </w:r>
      <w:r w:rsidR="00F22E57">
        <w:t xml:space="preserve">and expand existing opportunities by building strong </w:t>
      </w:r>
      <w:r w:rsidR="00582D91">
        <w:t xml:space="preserve">relationships with </w:t>
      </w:r>
      <w:r w:rsidR="00CE1A82">
        <w:t>Medical Distributors</w:t>
      </w:r>
      <w:r w:rsidR="00495E82">
        <w:t xml:space="preserve">, buyers and </w:t>
      </w:r>
      <w:r w:rsidR="002741D5">
        <w:t>senior</w:t>
      </w:r>
      <w:r w:rsidR="00495E82">
        <w:t xml:space="preserve"> ex</w:t>
      </w:r>
      <w:r w:rsidR="00F22E57">
        <w:t>ecutives.</w:t>
      </w:r>
      <w:r w:rsidR="00582D91">
        <w:t xml:space="preserve">  The successful candidate will possess excellent selling, persuasion and negotiati</w:t>
      </w:r>
      <w:r w:rsidR="00317513">
        <w:t>on</w:t>
      </w:r>
      <w:r w:rsidR="00582D91">
        <w:t xml:space="preserve"> skills</w:t>
      </w:r>
      <w:r w:rsidR="00317513">
        <w:t>,</w:t>
      </w:r>
      <w:r w:rsidR="00582D91">
        <w:t xml:space="preserve"> and must be a closer.  </w:t>
      </w:r>
      <w:r w:rsidR="00F22E57">
        <w:t xml:space="preserve">Must understand </w:t>
      </w:r>
      <w:r w:rsidR="00317513">
        <w:t>m</w:t>
      </w:r>
      <w:r w:rsidR="002741D5">
        <w:t>e</w:t>
      </w:r>
      <w:r w:rsidR="00317513">
        <w:t>dical distribution channel and</w:t>
      </w:r>
      <w:r w:rsidR="00F22E57">
        <w:t xml:space="preserve"> be able to apply analytics to secure </w:t>
      </w:r>
      <w:r w:rsidR="001A556E">
        <w:t xml:space="preserve">new </w:t>
      </w:r>
      <w:r w:rsidR="00F22E57">
        <w:t>opportunities</w:t>
      </w:r>
      <w:r w:rsidR="00317513">
        <w:t xml:space="preserve"> </w:t>
      </w:r>
      <w:r w:rsidR="005B4829">
        <w:t>and measure existing customer growth potential</w:t>
      </w:r>
      <w:r w:rsidR="00F22E57">
        <w:t xml:space="preserve">.  </w:t>
      </w:r>
      <w:r>
        <w:t>Qualified candidates will have a proven track record to meet and exceed sales goals</w:t>
      </w:r>
      <w:r w:rsidR="00834FC9">
        <w:t xml:space="preserve">.  </w:t>
      </w:r>
      <w:r w:rsidR="00317513">
        <w:t>C</w:t>
      </w:r>
      <w:r w:rsidR="00834FC9">
        <w:t xml:space="preserve">andidate must have at least </w:t>
      </w:r>
      <w:r w:rsidR="00B4330E">
        <w:t>4</w:t>
      </w:r>
      <w:r w:rsidR="005B4829">
        <w:t xml:space="preserve"> </w:t>
      </w:r>
      <w:r w:rsidR="00F22E57">
        <w:t>years</w:t>
      </w:r>
      <w:r w:rsidR="00834FC9">
        <w:t xml:space="preserve"> of proven sales </w:t>
      </w:r>
      <w:r w:rsidR="002D15B2">
        <w:t>success</w:t>
      </w:r>
      <w:r w:rsidR="00E84257">
        <w:t xml:space="preserve">.  </w:t>
      </w:r>
      <w:r w:rsidR="00A27824">
        <w:t xml:space="preserve">Experience in medical device sales </w:t>
      </w:r>
      <w:r w:rsidR="00834FC9" w:rsidRPr="00F22E57">
        <w:t>is a plus.</w:t>
      </w:r>
      <w:r w:rsidR="00834FC9">
        <w:t xml:space="preserve"> </w:t>
      </w:r>
      <w:r>
        <w:t xml:space="preserve">  </w:t>
      </w:r>
      <w:r w:rsidR="00D53EBC">
        <w:t>A Bachelor’s degree is required and an advanced degree is preferred.</w:t>
      </w:r>
    </w:p>
    <w:p w:rsidR="00595C2A" w:rsidRDefault="00A27824">
      <w:r>
        <w:t xml:space="preserve">This is an opportunity to join a rapidly growing organization and play an instrumental part in </w:t>
      </w:r>
      <w:r w:rsidR="00B4330E">
        <w:t xml:space="preserve">defining </w:t>
      </w:r>
      <w:r>
        <w:t xml:space="preserve">the future.  </w:t>
      </w:r>
      <w:r w:rsidR="00317513">
        <w:t>I</w:t>
      </w:r>
      <w:r w:rsidR="00E34DF0">
        <w:t xml:space="preserve">ndividual </w:t>
      </w:r>
      <w:r w:rsidR="00317513">
        <w:t>must</w:t>
      </w:r>
      <w:r w:rsidR="00E34DF0">
        <w:t xml:space="preserve"> </w:t>
      </w:r>
      <w:r w:rsidR="00834FC9">
        <w:t>be a</w:t>
      </w:r>
      <w:r w:rsidR="00810CFE">
        <w:t xml:space="preserve"> self-starter and</w:t>
      </w:r>
      <w:r w:rsidR="00834FC9">
        <w:t xml:space="preserve"> </w:t>
      </w:r>
      <w:r w:rsidR="00E34DF0">
        <w:t xml:space="preserve">work closely with individuals </w:t>
      </w:r>
      <w:r w:rsidR="00810CFE">
        <w:t xml:space="preserve">as a team player </w:t>
      </w:r>
      <w:r w:rsidR="00E34DF0">
        <w:t>in a decentralized organization</w:t>
      </w:r>
      <w:r w:rsidR="001A556E">
        <w:t xml:space="preserve">.  Strong leadership, </w:t>
      </w:r>
      <w:r w:rsidR="00E34DF0">
        <w:t>communication</w:t>
      </w:r>
      <w:r w:rsidR="001A556E">
        <w:t xml:space="preserve"> and people </w:t>
      </w:r>
      <w:r w:rsidR="00E34DF0">
        <w:t>skills</w:t>
      </w:r>
      <w:r w:rsidR="001A556E">
        <w:t xml:space="preserve"> are instrumental in this role</w:t>
      </w:r>
      <w:r w:rsidR="00E34DF0">
        <w:t>.</w:t>
      </w:r>
      <w:r w:rsidR="00F45996">
        <w:t xml:space="preserve">  </w:t>
      </w:r>
      <w:r w:rsidR="00E34DF0">
        <w:t xml:space="preserve">Qualified candidates must possess exceptional customer service skills and be comfortable in a rapidly changing organizational environment.  </w:t>
      </w:r>
      <w:r w:rsidR="00810CFE">
        <w:t xml:space="preserve">  </w:t>
      </w:r>
      <w:r w:rsidR="00595C2A">
        <w:t>Th</w:t>
      </w:r>
      <w:r w:rsidR="005735F3">
        <w:t>e</w:t>
      </w:r>
      <w:r w:rsidR="00595C2A">
        <w:t xml:space="preserve"> </w:t>
      </w:r>
      <w:r w:rsidR="00834FC9">
        <w:t xml:space="preserve">successful candidate must reside in the Kansas City metro area </w:t>
      </w:r>
      <w:r w:rsidR="00317513">
        <w:t>with ability</w:t>
      </w:r>
      <w:r w:rsidR="005B4829">
        <w:t xml:space="preserve"> to </w:t>
      </w:r>
      <w:r w:rsidR="00834FC9">
        <w:t xml:space="preserve">travel </w:t>
      </w:r>
      <w:r w:rsidR="00317513">
        <w:t xml:space="preserve">25% </w:t>
      </w:r>
      <w:r w:rsidR="005B4829">
        <w:t>to meetings and tradeshows</w:t>
      </w:r>
      <w:r w:rsidR="00834FC9">
        <w:t>.</w:t>
      </w:r>
    </w:p>
    <w:p w:rsidR="00595C2A" w:rsidRDefault="00595C2A">
      <w:r>
        <w:t>Brownmed has a great history of innovation and product development.  The organization is very family friendly and a non-smoking company.  Benefits include health insurance</w:t>
      </w:r>
      <w:r w:rsidR="000827B6" w:rsidRPr="00F22E57">
        <w:t>, short and long term disability insurance, life insurance</w:t>
      </w:r>
      <w:r w:rsidRPr="00F22E57">
        <w:t>, a 401(k) plan, profit sharing and paid holidays.</w:t>
      </w:r>
    </w:p>
    <w:p w:rsidR="00595C2A" w:rsidRDefault="00595C2A">
      <w:r>
        <w:t xml:space="preserve">To apply for this position, send your cover letter and resume to </w:t>
      </w:r>
      <w:r w:rsidR="00CB622D">
        <w:t>cindy.chadwick@brownmed.com.</w:t>
      </w:r>
    </w:p>
    <w:p w:rsidR="00E34DF0" w:rsidRDefault="00E34DF0">
      <w:r>
        <w:t xml:space="preserve">  </w:t>
      </w:r>
    </w:p>
    <w:p w:rsidR="00E34DF0" w:rsidRDefault="00E34DF0">
      <w:r>
        <w:t xml:space="preserve"> </w:t>
      </w:r>
    </w:p>
    <w:sectPr w:rsidR="00E3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4"/>
    <w:rsid w:val="0002398B"/>
    <w:rsid w:val="000827B6"/>
    <w:rsid w:val="001A556E"/>
    <w:rsid w:val="0026272B"/>
    <w:rsid w:val="002722EB"/>
    <w:rsid w:val="002741D5"/>
    <w:rsid w:val="002977E6"/>
    <w:rsid w:val="002D15B2"/>
    <w:rsid w:val="00317513"/>
    <w:rsid w:val="00340036"/>
    <w:rsid w:val="00495E82"/>
    <w:rsid w:val="00526B36"/>
    <w:rsid w:val="00530194"/>
    <w:rsid w:val="005735F3"/>
    <w:rsid w:val="00582D91"/>
    <w:rsid w:val="00595C2A"/>
    <w:rsid w:val="005B4829"/>
    <w:rsid w:val="005C1C90"/>
    <w:rsid w:val="00810CFE"/>
    <w:rsid w:val="00834FC9"/>
    <w:rsid w:val="009C0302"/>
    <w:rsid w:val="00A068B0"/>
    <w:rsid w:val="00A27824"/>
    <w:rsid w:val="00B4330E"/>
    <w:rsid w:val="00CB622D"/>
    <w:rsid w:val="00CE1A82"/>
    <w:rsid w:val="00D05D97"/>
    <w:rsid w:val="00D53EBC"/>
    <w:rsid w:val="00E20BF7"/>
    <w:rsid w:val="00E34DF0"/>
    <w:rsid w:val="00E84257"/>
    <w:rsid w:val="00F22E57"/>
    <w:rsid w:val="00F45996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2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2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22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2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2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6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2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2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22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2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2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6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Brownmed, Inc.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Alford</dc:creator>
  <cp:lastModifiedBy>Cindy Chadwick</cp:lastModifiedBy>
  <cp:revision>10</cp:revision>
  <cp:lastPrinted>2018-05-22T20:04:00Z</cp:lastPrinted>
  <dcterms:created xsi:type="dcterms:W3CDTF">2018-02-20T21:04:00Z</dcterms:created>
  <dcterms:modified xsi:type="dcterms:W3CDTF">2018-05-21T20:37:00Z</dcterms:modified>
</cp:coreProperties>
</file>